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2FBC" w14:textId="77777777" w:rsidR="00127C9E" w:rsidRPr="00B641B6" w:rsidRDefault="00B641B6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bCs/>
          <w:sz w:val="30"/>
          <w:szCs w:val="30"/>
          <w:lang w:val="fi-FI"/>
        </w:rPr>
        <w:t>Metsästysseura xxxxx</w:t>
      </w:r>
    </w:p>
    <w:p w14:paraId="31A9F732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607CFFF8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Toimintasuunnitelma</w:t>
      </w:r>
      <w:r w:rsidRPr="00B641B6">
        <w:rPr>
          <w:rFonts w:ascii="Calibri" w:hAnsi="Calibri" w:cs="Calibri"/>
          <w:sz w:val="30"/>
          <w:szCs w:val="30"/>
          <w:lang w:val="fi-FI"/>
        </w:rPr>
        <w:t xml:space="preserve"> vuodelle ____</w:t>
      </w:r>
    </w:p>
    <w:p w14:paraId="3674BFE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37F2256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YLEISTÄ</w:t>
      </w:r>
    </w:p>
    <w:p w14:paraId="5F92CF1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jäsenistö</w:t>
      </w:r>
    </w:p>
    <w:p w14:paraId="1E2089CB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kokoukset</w:t>
      </w:r>
    </w:p>
    <w:p w14:paraId="6152E6B1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maanvuokraus</w:t>
      </w:r>
    </w:p>
    <w:p w14:paraId="44690C1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0D02790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RIISTANHOITO</w:t>
      </w:r>
    </w:p>
    <w:p w14:paraId="32E98F68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riistanhoitosuunnitelmat</w:t>
      </w:r>
    </w:p>
    <w:p w14:paraId="452F5369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riistan elinympäristöjen hoito ja parantaminen</w:t>
      </w:r>
    </w:p>
    <w:p w14:paraId="439FB9B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riistapellot</w:t>
      </w:r>
    </w:p>
    <w:p w14:paraId="61A366E8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pienpetojen pyynti</w:t>
      </w:r>
    </w:p>
    <w:p w14:paraId="54AFC78B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pöntötys</w:t>
      </w:r>
    </w:p>
    <w:p w14:paraId="76870399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ruokinnan suunnittelu ja toteutus</w:t>
      </w:r>
    </w:p>
    <w:p w14:paraId="34A1F83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talkoot</w:t>
      </w:r>
    </w:p>
    <w:p w14:paraId="44BB7A7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riistavahinkojen estäminen</w:t>
      </w:r>
    </w:p>
    <w:p w14:paraId="675715ED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12F1235B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47E61002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RIISTALASKENNAT JA RIISTAKANNAT</w:t>
      </w:r>
    </w:p>
    <w:p w14:paraId="6000EE2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hirvieläinten seuranta</w:t>
      </w:r>
    </w:p>
    <w:p w14:paraId="1EBDF8D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suurpetoyhdysmiehet</w:t>
      </w:r>
    </w:p>
    <w:p w14:paraId="78FFDDF7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riista- ja peltokolmiot</w:t>
      </w:r>
    </w:p>
    <w:p w14:paraId="0AF33DBA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vesilintulaskennat</w:t>
      </w:r>
    </w:p>
    <w:p w14:paraId="3093B8C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 laskennat</w:t>
      </w:r>
    </w:p>
    <w:p w14:paraId="2E236FB9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 riistan seuranta</w:t>
      </w:r>
    </w:p>
    <w:p w14:paraId="2081DB1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havaintoja riistakannan tilasta</w:t>
      </w:r>
    </w:p>
    <w:p w14:paraId="30BF7EEA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3D74A442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METSÄSTYS</w:t>
      </w:r>
    </w:p>
    <w:p w14:paraId="3ECE5C3B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metsästyksen suunnittelu</w:t>
      </w:r>
    </w:p>
    <w:p w14:paraId="0DB51EA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hirvieläinten metsästyksen järjestelyt</w:t>
      </w:r>
    </w:p>
    <w:p w14:paraId="786495C5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vieraskortit</w:t>
      </w:r>
    </w:p>
    <w:p w14:paraId="45D2A8D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metsästyksen valvonta</w:t>
      </w:r>
    </w:p>
    <w:p w14:paraId="3DA521B1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030A635D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40929504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526B9711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lastRenderedPageBreak/>
        <w:t>AMPUMATOIMINTA</w:t>
      </w:r>
    </w:p>
    <w:p w14:paraId="048F4524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ampumarata ja sen huolto</w:t>
      </w:r>
    </w:p>
    <w:p w14:paraId="075C2104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ampumaharjoitukset</w:t>
      </w:r>
    </w:p>
    <w:p w14:paraId="746B4D0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kilpailutoiminta</w:t>
      </w:r>
    </w:p>
    <w:p w14:paraId="5375DBD4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6B7F4455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0C6D557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KENNELTOIMINTA</w:t>
      </w:r>
    </w:p>
    <w:p w14:paraId="5973542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kokeet</w:t>
      </w:r>
    </w:p>
    <w:p w14:paraId="3870F57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näyttelyt</w:t>
      </w:r>
    </w:p>
    <w:p w14:paraId="608511F8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tuomaritoiminta</w:t>
      </w:r>
    </w:p>
    <w:p w14:paraId="6C0F451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20DA4FB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7230B03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KOULUTUS JA NEUVONTA</w:t>
      </w:r>
    </w:p>
    <w:p w14:paraId="50E40EAF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koulutus- ja neuvontatilaisuudet</w:t>
      </w:r>
    </w:p>
    <w:p w14:paraId="5814231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nuorisotyö</w:t>
      </w:r>
    </w:p>
    <w:p w14:paraId="1794240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riista- ja eräpolkukilpailut</w:t>
      </w:r>
    </w:p>
    <w:p w14:paraId="29379449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544089A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4AED193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TIEDOTUS JA SIDOSRYHMÄTOIMINTA</w:t>
      </w:r>
    </w:p>
    <w:p w14:paraId="04EE300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peijaiset</w:t>
      </w:r>
    </w:p>
    <w:p w14:paraId="40B4269F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yleisötilaisuudet</w:t>
      </w:r>
    </w:p>
    <w:p w14:paraId="5A3A8B8F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yhteistyö</w:t>
      </w:r>
    </w:p>
    <w:p w14:paraId="1308D91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ourier New" w:hAnsi="Courier New" w:cs="Courier New"/>
          <w:sz w:val="30"/>
          <w:szCs w:val="30"/>
          <w:lang w:val="fi-FI"/>
        </w:rPr>
        <w:t>o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B641B6">
        <w:rPr>
          <w:rFonts w:ascii="Calibri" w:hAnsi="Calibri" w:cs="Calibri"/>
          <w:sz w:val="30"/>
          <w:szCs w:val="30"/>
          <w:lang w:val="fi-FI"/>
        </w:rPr>
        <w:t>maanomistajat</w:t>
      </w:r>
    </w:p>
    <w:p w14:paraId="557C658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ourier New" w:hAnsi="Courier New" w:cs="Courier New"/>
          <w:sz w:val="30"/>
          <w:szCs w:val="30"/>
          <w:lang w:val="fi-FI"/>
        </w:rPr>
        <w:t>o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B641B6">
        <w:rPr>
          <w:rFonts w:ascii="Calibri" w:hAnsi="Calibri" w:cs="Calibri"/>
          <w:sz w:val="30"/>
          <w:szCs w:val="30"/>
          <w:lang w:val="fi-FI"/>
        </w:rPr>
        <w:t>sidosryhmät</w:t>
      </w:r>
    </w:p>
    <w:p w14:paraId="204EB0CD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tiedotustapahtumat</w:t>
      </w:r>
    </w:p>
    <w:p w14:paraId="05E15F0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muuta</w:t>
      </w:r>
    </w:p>
    <w:p w14:paraId="320725A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573C1B2F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HUOMIONOSOITUKSET</w:t>
      </w:r>
    </w:p>
    <w:p w14:paraId="37EBB7A9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ansiomerkit</w:t>
      </w:r>
    </w:p>
    <w:p w14:paraId="68F1A33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ourier New" w:hAnsi="Courier New" w:cs="Courier New"/>
          <w:sz w:val="30"/>
          <w:szCs w:val="30"/>
          <w:lang w:val="fi-FI"/>
        </w:rPr>
        <w:t>o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B641B6">
        <w:rPr>
          <w:rFonts w:ascii="Calibri" w:hAnsi="Calibri" w:cs="Calibri"/>
          <w:sz w:val="30"/>
          <w:szCs w:val="30"/>
          <w:lang w:val="fi-FI"/>
        </w:rPr>
        <w:t>SML</w:t>
      </w:r>
    </w:p>
    <w:p w14:paraId="190F402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1920" w:hanging="48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ourier New" w:hAnsi="Courier New" w:cs="Courier New"/>
          <w:sz w:val="30"/>
          <w:szCs w:val="30"/>
          <w:lang w:val="fi-FI"/>
        </w:rPr>
        <w:t>o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 </w:t>
      </w:r>
      <w:r w:rsidRPr="00B641B6">
        <w:rPr>
          <w:rFonts w:ascii="Calibri" w:hAnsi="Calibri" w:cs="Calibri"/>
          <w:sz w:val="30"/>
          <w:szCs w:val="30"/>
          <w:lang w:val="fi-FI"/>
        </w:rPr>
        <w:t>riistakeskus</w:t>
      </w:r>
    </w:p>
    <w:p w14:paraId="791C394E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viirit</w:t>
      </w:r>
    </w:p>
    <w:p w14:paraId="4ACF673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  <w:r>
        <w:rPr>
          <w:rFonts w:ascii="Symbol" w:hAnsi="Symbol" w:cs="Symbol"/>
          <w:sz w:val="30"/>
          <w:szCs w:val="30"/>
        </w:rPr>
        <w:t>·</w:t>
      </w:r>
      <w:r w:rsidRPr="00B641B6">
        <w:rPr>
          <w:rFonts w:ascii="Times New Roman" w:hAnsi="Times New Roman"/>
          <w:sz w:val="18"/>
          <w:szCs w:val="18"/>
          <w:lang w:val="fi-FI"/>
        </w:rPr>
        <w:t xml:space="preserve">         </w:t>
      </w:r>
      <w:r w:rsidRPr="00B641B6">
        <w:rPr>
          <w:rFonts w:ascii="Calibri" w:hAnsi="Calibri" w:cs="Calibri"/>
          <w:sz w:val="30"/>
          <w:szCs w:val="30"/>
          <w:lang w:val="fi-FI"/>
        </w:rPr>
        <w:t>muut huomionosoitukset</w:t>
      </w:r>
    </w:p>
    <w:p w14:paraId="11B66E0A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ind w:left="960" w:hanging="480"/>
        <w:rPr>
          <w:rFonts w:ascii="Calibri" w:hAnsi="Calibri" w:cs="Calibri"/>
          <w:sz w:val="30"/>
          <w:szCs w:val="30"/>
          <w:lang w:val="fi-FI"/>
        </w:rPr>
      </w:pPr>
    </w:p>
    <w:p w14:paraId="1EA821B1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t>LISÄTIETOJA</w:t>
      </w:r>
    </w:p>
    <w:p w14:paraId="332155A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</w:p>
    <w:p w14:paraId="20DF8CAF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3B24E51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b/>
          <w:sz w:val="30"/>
          <w:szCs w:val="30"/>
          <w:lang w:val="fi-FI"/>
        </w:rPr>
      </w:pPr>
      <w:r w:rsidRPr="00B641B6">
        <w:rPr>
          <w:rFonts w:ascii="Calibri" w:hAnsi="Calibri" w:cs="Calibri"/>
          <w:b/>
          <w:sz w:val="30"/>
          <w:szCs w:val="30"/>
          <w:lang w:val="fi-FI"/>
        </w:rPr>
        <w:lastRenderedPageBreak/>
        <w:t>TALOUSSUUNNITELMA</w:t>
      </w:r>
    </w:p>
    <w:p w14:paraId="1174D908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4AB6B43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TULOT                                                                     </w:t>
      </w:r>
      <w:r w:rsidRPr="00B641B6">
        <w:rPr>
          <w:rFonts w:ascii="Calibri" w:hAnsi="Calibri" w:cs="Calibri"/>
          <w:sz w:val="30"/>
          <w:szCs w:val="30"/>
          <w:lang w:val="fi-FI"/>
        </w:rPr>
        <w:tab/>
        <w:t>MENOT </w:t>
      </w:r>
    </w:p>
    <w:p w14:paraId="5E2B7CB0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yht.    </w:t>
      </w:r>
      <w:r w:rsidRPr="00B641B6">
        <w:rPr>
          <w:rFonts w:ascii="Calibri" w:hAnsi="Calibri" w:cs="Calibri"/>
          <w:sz w:val="30"/>
          <w:szCs w:val="30"/>
          <w:lang w:val="fi-FI"/>
        </w:rPr>
        <w:tab/>
      </w:r>
      <w:r w:rsidRPr="00B641B6">
        <w:rPr>
          <w:rFonts w:ascii="Calibri" w:hAnsi="Calibri" w:cs="Calibri"/>
          <w:sz w:val="30"/>
          <w:szCs w:val="30"/>
          <w:lang w:val="fi-FI"/>
        </w:rPr>
        <w:tab/>
      </w:r>
      <w:r w:rsidRPr="00B641B6">
        <w:rPr>
          <w:rFonts w:ascii="Calibri" w:hAnsi="Calibri" w:cs="Calibri"/>
          <w:sz w:val="30"/>
          <w:szCs w:val="30"/>
          <w:lang w:val="fi-FI"/>
        </w:rPr>
        <w:tab/>
      </w:r>
      <w:r w:rsidRPr="00B641B6">
        <w:rPr>
          <w:rFonts w:ascii="Calibri" w:hAnsi="Calibri" w:cs="Calibri"/>
          <w:sz w:val="30"/>
          <w:szCs w:val="30"/>
          <w:lang w:val="fi-FI"/>
        </w:rPr>
        <w:tab/>
      </w:r>
      <w:r w:rsidRPr="00B641B6">
        <w:rPr>
          <w:rFonts w:ascii="Calibri" w:hAnsi="Calibri" w:cs="Calibri"/>
          <w:sz w:val="30"/>
          <w:szCs w:val="30"/>
          <w:lang w:val="fi-FI"/>
        </w:rPr>
        <w:tab/>
        <w:t>Yht.</w:t>
      </w:r>
    </w:p>
    <w:p w14:paraId="455B5151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5B4B610C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Varojen käytön päätavoitteet</w:t>
      </w:r>
    </w:p>
    <w:p w14:paraId="75D6F447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52664FB6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Tulojen hankintaan liittyvät toimenpiteet</w:t>
      </w:r>
    </w:p>
    <w:p w14:paraId="3A0CE623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</w:p>
    <w:p w14:paraId="1BE5B192" w14:textId="77777777" w:rsidR="00F45025" w:rsidRPr="00B641B6" w:rsidRDefault="00F45025" w:rsidP="00F45025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30"/>
          <w:szCs w:val="30"/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 </w:t>
      </w:r>
    </w:p>
    <w:p w14:paraId="55D9F43F" w14:textId="77777777" w:rsidR="00F45025" w:rsidRPr="00B641B6" w:rsidRDefault="00F45025" w:rsidP="00F45025">
      <w:pPr>
        <w:rPr>
          <w:lang w:val="fi-FI"/>
        </w:rPr>
      </w:pPr>
      <w:r w:rsidRPr="00B641B6">
        <w:rPr>
          <w:rFonts w:ascii="Calibri" w:hAnsi="Calibri" w:cs="Calibri"/>
          <w:sz w:val="30"/>
          <w:szCs w:val="30"/>
          <w:lang w:val="fi-FI"/>
        </w:rPr>
        <w:t>Toiminta- ja taloussuunnitelma vahvistettu talvikokouksessa _____kuun _____päivänä vuonna______</w:t>
      </w:r>
    </w:p>
    <w:sectPr w:rsidR="00F45025" w:rsidRPr="00B641B6" w:rsidSect="00F45025">
      <w:pgSz w:w="11900" w:h="16840"/>
      <w:pgMar w:top="1417" w:right="1134" w:bottom="141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C9E"/>
    <w:rsid w:val="00B641B6"/>
    <w:rsid w:val="00F4502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1FA47A2F"/>
  <w15:chartTrackingRefBased/>
  <w15:docId w15:val="{66A0BD28-FAF9-C043-8A1F-00FC45D2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F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049"/>
    <w:pPr>
      <w:spacing w:after="20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DF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Ruohotie</dc:creator>
  <cp:keywords/>
  <cp:lastModifiedBy>Antti Lehtisalo</cp:lastModifiedBy>
  <cp:revision>2</cp:revision>
  <dcterms:created xsi:type="dcterms:W3CDTF">2021-06-09T12:11:00Z</dcterms:created>
  <dcterms:modified xsi:type="dcterms:W3CDTF">2021-06-09T12:11:00Z</dcterms:modified>
</cp:coreProperties>
</file>